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BD13" w14:textId="3A8CD1DF" w:rsidR="00B41AC7" w:rsidRPr="003B1EDB" w:rsidRDefault="00B41AC7">
      <w:pPr>
        <w:pStyle w:val="a3"/>
        <w:rPr>
          <w:rFonts w:ascii="ＭＳ 明朝" w:hAnsi="ＭＳ 明朝"/>
          <w:spacing w:val="0"/>
        </w:rPr>
      </w:pPr>
      <w:r w:rsidRPr="003B1EDB">
        <w:rPr>
          <w:rFonts w:ascii="ＭＳ 明朝" w:hAnsi="ＭＳ 明朝" w:hint="eastAsia"/>
          <w:spacing w:val="10"/>
          <w:sz w:val="18"/>
          <w:szCs w:val="18"/>
        </w:rPr>
        <w:t>（別紙様式</w:t>
      </w:r>
      <w:r w:rsidR="00620A79">
        <w:rPr>
          <w:rFonts w:ascii="ＭＳ 明朝" w:hAnsi="ＭＳ 明朝" w:hint="eastAsia"/>
          <w:spacing w:val="10"/>
          <w:sz w:val="18"/>
          <w:szCs w:val="18"/>
        </w:rPr>
        <w:t>５</w:t>
      </w:r>
      <w:r w:rsidRPr="003B1EDB">
        <w:rPr>
          <w:rFonts w:ascii="ＭＳ 明朝" w:hAnsi="ＭＳ 明朝" w:hint="eastAsia"/>
          <w:spacing w:val="10"/>
          <w:sz w:val="18"/>
          <w:szCs w:val="18"/>
        </w:rPr>
        <w:t>）</w:t>
      </w:r>
    </w:p>
    <w:p w14:paraId="4A053082" w14:textId="77777777" w:rsidR="00380FD9" w:rsidRPr="003B1EDB" w:rsidRDefault="00380FD9" w:rsidP="00EC4391">
      <w:pPr>
        <w:pStyle w:val="a3"/>
        <w:snapToGrid w:val="0"/>
        <w:spacing w:line="240" w:lineRule="auto"/>
        <w:jc w:val="left"/>
        <w:rPr>
          <w:rFonts w:ascii="ＭＳ 明朝" w:hAnsi="ＭＳ 明朝"/>
          <w:spacing w:val="16"/>
        </w:rPr>
      </w:pPr>
    </w:p>
    <w:p w14:paraId="4422C451" w14:textId="11ABBCDF" w:rsidR="00380FD9" w:rsidRPr="003B1EDB" w:rsidRDefault="00C84984" w:rsidP="00EC4391">
      <w:pPr>
        <w:pStyle w:val="a3"/>
        <w:snapToGrid w:val="0"/>
        <w:spacing w:line="240" w:lineRule="auto"/>
        <w:jc w:val="left"/>
        <w:rPr>
          <w:rFonts w:ascii="ＭＳ 明朝" w:hAnsi="ＭＳ 明朝"/>
          <w:spacing w:val="16"/>
        </w:rPr>
      </w:pPr>
      <w:r w:rsidRPr="003B1EDB">
        <w:rPr>
          <w:rFonts w:ascii="ＭＳ 明朝" w:hAnsi="ＭＳ 明朝" w:hint="eastAsia"/>
          <w:spacing w:val="16"/>
        </w:rPr>
        <w:t>課題</w:t>
      </w:r>
      <w:r w:rsidR="0098163E" w:rsidRPr="003B1EDB">
        <w:rPr>
          <w:rFonts w:ascii="ＭＳ 明朝" w:hAnsi="ＭＳ 明朝" w:hint="eastAsia"/>
          <w:spacing w:val="16"/>
        </w:rPr>
        <w:t>文</w:t>
      </w:r>
      <w:r w:rsidR="00C142ED" w:rsidRPr="003B1EDB">
        <w:rPr>
          <w:rFonts w:ascii="ＭＳ 明朝" w:hAnsi="ＭＳ 明朝" w:hint="eastAsia"/>
          <w:spacing w:val="16"/>
        </w:rPr>
        <w:t>「</w:t>
      </w:r>
      <w:r w:rsidR="006514AC">
        <w:rPr>
          <w:rFonts w:ascii="ＭＳ 明朝" w:hAnsi="ＭＳ 明朝" w:hint="eastAsia"/>
          <w:spacing w:val="16"/>
        </w:rPr>
        <w:t>将来に継承する上で</w:t>
      </w:r>
      <w:r w:rsidR="006514AC">
        <w:rPr>
          <w:rFonts w:ascii="ＭＳ 明朝" w:hAnsi="ＭＳ 明朝" w:hint="eastAsia"/>
        </w:rPr>
        <w:t>課題がある</w:t>
      </w:r>
      <w:r w:rsidR="00DA643C" w:rsidRPr="00DA643C">
        <w:rPr>
          <w:rFonts w:ascii="ＭＳ 明朝" w:hAnsi="ＭＳ 明朝" w:hint="eastAsia"/>
        </w:rPr>
        <w:t>と判断される</w:t>
      </w:r>
      <w:r w:rsidR="006514AC">
        <w:rPr>
          <w:rFonts w:ascii="ＭＳ 明朝" w:hAnsi="ＭＳ 明朝" w:hint="eastAsia"/>
        </w:rPr>
        <w:t>国内の遺跡</w:t>
      </w:r>
      <w:r w:rsidR="00DA643C" w:rsidRPr="00DA643C">
        <w:rPr>
          <w:rFonts w:ascii="ＭＳ 明朝" w:hAnsi="ＭＳ 明朝" w:hint="eastAsia"/>
        </w:rPr>
        <w:t>を一つ取り上げ、それがどのよう</w:t>
      </w:r>
      <w:r w:rsidR="006514AC">
        <w:rPr>
          <w:rFonts w:ascii="ＭＳ 明朝" w:hAnsi="ＭＳ 明朝" w:hint="eastAsia"/>
        </w:rPr>
        <w:t>な課題を有している</w:t>
      </w:r>
      <w:r w:rsidR="00DA643C" w:rsidRPr="00DA643C">
        <w:rPr>
          <w:rFonts w:ascii="ＭＳ 明朝" w:hAnsi="ＭＳ 明朝" w:hint="eastAsia"/>
        </w:rPr>
        <w:t>かを説明した上で、</w:t>
      </w:r>
      <w:r w:rsidR="00057579">
        <w:rPr>
          <w:rFonts w:ascii="ＭＳ 明朝" w:hAnsi="ＭＳ 明朝" w:hint="eastAsia"/>
        </w:rPr>
        <w:t>保存を前提に</w:t>
      </w:r>
      <w:r w:rsidR="006514AC">
        <w:rPr>
          <w:rFonts w:ascii="ＭＳ 明朝" w:hAnsi="ＭＳ 明朝" w:hint="eastAsia"/>
        </w:rPr>
        <w:t>整備・管理・活用の観点から計画・実施すべき施策</w:t>
      </w:r>
      <w:r w:rsidR="00977182">
        <w:rPr>
          <w:rFonts w:ascii="ＭＳ 明朝" w:hAnsi="ＭＳ 明朝" w:hint="eastAsia"/>
        </w:rPr>
        <w:t>について</w:t>
      </w:r>
      <w:r w:rsidR="006514AC">
        <w:rPr>
          <w:rFonts w:ascii="ＭＳ 明朝" w:hAnsi="ＭＳ 明朝" w:hint="eastAsia"/>
        </w:rPr>
        <w:t>、</w:t>
      </w:r>
      <w:r w:rsidR="00DA643C" w:rsidRPr="00DA643C">
        <w:rPr>
          <w:rFonts w:ascii="ＭＳ 明朝" w:hAnsi="ＭＳ 明朝" w:hint="eastAsia"/>
        </w:rPr>
        <w:t>2000字程度で具体的に論じなさい。</w:t>
      </w:r>
      <w:r w:rsidR="00961EAD" w:rsidRPr="00DA643C">
        <w:rPr>
          <w:rFonts w:ascii="ＭＳ 明朝" w:hAnsi="ＭＳ 明朝" w:hint="eastAsia"/>
        </w:rPr>
        <w:t>（PC作成可）</w:t>
      </w:r>
      <w:r w:rsidR="00F960A7" w:rsidRPr="00DA643C">
        <w:rPr>
          <w:rFonts w:ascii="ＭＳ 明朝" w:hAnsi="ＭＳ 明朝" w:hint="eastAsia"/>
        </w:rPr>
        <w:t>」</w:t>
      </w:r>
    </w:p>
    <w:p w14:paraId="04D23025" w14:textId="77777777" w:rsidR="00B41AC7" w:rsidRPr="003B1EDB" w:rsidRDefault="00B41AC7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30"/>
      </w:tblGrid>
      <w:tr w:rsidR="00B41AC7" w:rsidRPr="003B1EDB" w14:paraId="6CD83AE7" w14:textId="77777777" w:rsidTr="009F7A17">
        <w:trPr>
          <w:trHeight w:hRule="exact" w:val="12222"/>
        </w:trPr>
        <w:tc>
          <w:tcPr>
            <w:tcW w:w="10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8DB151" w14:textId="77777777" w:rsidR="00B41AC7" w:rsidRPr="003B1EDB" w:rsidRDefault="00B41AC7" w:rsidP="00B3735C">
            <w:pPr>
              <w:pStyle w:val="a3"/>
              <w:spacing w:before="412"/>
              <w:rPr>
                <w:rFonts w:ascii="ＭＳ 明朝" w:hAnsi="ＭＳ 明朝"/>
                <w:spacing w:val="0"/>
              </w:rPr>
            </w:pPr>
          </w:p>
        </w:tc>
      </w:tr>
    </w:tbl>
    <w:p w14:paraId="3E589EE3" w14:textId="77777777" w:rsidR="0098163E" w:rsidRPr="003B1EDB" w:rsidRDefault="0098163E" w:rsidP="00B3735C">
      <w:pPr>
        <w:pStyle w:val="a3"/>
        <w:rPr>
          <w:rFonts w:ascii="ＭＳ 明朝" w:hAnsi="ＭＳ 明朝"/>
          <w:spacing w:val="0"/>
        </w:rPr>
      </w:pPr>
    </w:p>
    <w:sectPr w:rsidR="0098163E" w:rsidRPr="003B1EDB" w:rsidSect="00B41AC7">
      <w:headerReference w:type="default" r:id="rId6"/>
      <w:footerReference w:type="default" r:id="rId7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2DC8" w14:textId="77777777" w:rsidR="00BF4789" w:rsidRDefault="00BF4789" w:rsidP="00D819E1">
      <w:r>
        <w:separator/>
      </w:r>
    </w:p>
  </w:endnote>
  <w:endnote w:type="continuationSeparator" w:id="0">
    <w:p w14:paraId="3DE3D51D" w14:textId="77777777" w:rsidR="00BF4789" w:rsidRDefault="00BF4789" w:rsidP="00D8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4F6D" w14:textId="77777777" w:rsidR="00E676DA" w:rsidRDefault="003C11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9B1" w:rsidRPr="003B79B1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0A36EF2E" w14:textId="77777777" w:rsidR="00E676DA" w:rsidRDefault="00E676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472A" w14:textId="77777777" w:rsidR="00BF4789" w:rsidRDefault="00BF4789" w:rsidP="00D819E1">
      <w:r>
        <w:separator/>
      </w:r>
    </w:p>
  </w:footnote>
  <w:footnote w:type="continuationSeparator" w:id="0">
    <w:p w14:paraId="377417B8" w14:textId="77777777" w:rsidR="00BF4789" w:rsidRDefault="00BF4789" w:rsidP="00D8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2398" w14:textId="77777777" w:rsidR="009F7A17" w:rsidRPr="00104BE4" w:rsidRDefault="009F7A17" w:rsidP="009F7A17">
    <w:pPr>
      <w:jc w:val="right"/>
      <w:rPr>
        <w:rFonts w:ascii="ＭＳ Ｐ明朝" w:eastAsia="ＭＳ Ｐ明朝" w:hAnsi="ＭＳ Ｐ明朝"/>
        <w:bCs/>
      </w:rPr>
    </w:pPr>
    <w:r w:rsidRPr="00104BE4">
      <w:rPr>
        <w:rFonts w:ascii="ＭＳ Ｐ明朝" w:eastAsia="ＭＳ Ｐ明朝" w:hAnsi="ＭＳ Ｐ明朝" w:hint="eastAsia"/>
        <w:bCs/>
      </w:rPr>
      <w:t>R</w:t>
    </w:r>
    <w:r>
      <w:rPr>
        <w:rFonts w:ascii="ＭＳ Ｐ明朝" w:eastAsia="ＭＳ Ｐ明朝" w:hAnsi="ＭＳ Ｐ明朝" w:hint="eastAsia"/>
        <w:bCs/>
      </w:rPr>
      <w:t>8.4.</w:t>
    </w:r>
    <w:r w:rsidRPr="00104BE4">
      <w:rPr>
        <w:rFonts w:ascii="ＭＳ Ｐ明朝" w:eastAsia="ＭＳ Ｐ明朝" w:hAnsi="ＭＳ Ｐ明朝" w:hint="eastAsia"/>
        <w:bCs/>
      </w:rPr>
      <w:t xml:space="preserve">1　</w:t>
    </w:r>
    <w:r>
      <w:rPr>
        <w:rFonts w:ascii="ＭＳ Ｐ明朝" w:eastAsia="ＭＳ Ｐ明朝" w:hAnsi="ＭＳ Ｐ明朝" w:hint="eastAsia"/>
        <w:bCs/>
      </w:rPr>
      <w:t>研究職員</w:t>
    </w:r>
    <w:r w:rsidRPr="00104BE4">
      <w:rPr>
        <w:rFonts w:ascii="ＭＳ Ｐ明朝" w:eastAsia="ＭＳ Ｐ明朝" w:hAnsi="ＭＳ Ｐ明朝" w:hint="eastAsia"/>
        <w:bCs/>
      </w:rPr>
      <w:t>（</w:t>
    </w:r>
    <w:r>
      <w:rPr>
        <w:rFonts w:ascii="ＭＳ Ｐ明朝" w:eastAsia="ＭＳ Ｐ明朝" w:hAnsi="ＭＳ Ｐ明朝" w:hint="eastAsia"/>
        <w:bCs/>
      </w:rPr>
      <w:t>遺跡マネジメント</w:t>
    </w:r>
    <w:r w:rsidRPr="00104BE4">
      <w:rPr>
        <w:rFonts w:ascii="ＭＳ Ｐ明朝" w:eastAsia="ＭＳ Ｐ明朝" w:hAnsi="ＭＳ Ｐ明朝" w:hint="eastAsia"/>
        <w:bCs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C7"/>
    <w:rsid w:val="00024D4E"/>
    <w:rsid w:val="00057579"/>
    <w:rsid w:val="00167262"/>
    <w:rsid w:val="00177709"/>
    <w:rsid w:val="001A098E"/>
    <w:rsid w:val="002255D3"/>
    <w:rsid w:val="002D6001"/>
    <w:rsid w:val="00320D84"/>
    <w:rsid w:val="00380FD9"/>
    <w:rsid w:val="003A54D0"/>
    <w:rsid w:val="003B1EDB"/>
    <w:rsid w:val="003B79B1"/>
    <w:rsid w:val="003C1169"/>
    <w:rsid w:val="003E14B0"/>
    <w:rsid w:val="00465696"/>
    <w:rsid w:val="004701B8"/>
    <w:rsid w:val="004E0B66"/>
    <w:rsid w:val="00603F82"/>
    <w:rsid w:val="00620A79"/>
    <w:rsid w:val="006255DD"/>
    <w:rsid w:val="006514AC"/>
    <w:rsid w:val="0069459E"/>
    <w:rsid w:val="006B10DC"/>
    <w:rsid w:val="007703CD"/>
    <w:rsid w:val="007A1075"/>
    <w:rsid w:val="007B3CC3"/>
    <w:rsid w:val="00885517"/>
    <w:rsid w:val="00947EAF"/>
    <w:rsid w:val="00961EAD"/>
    <w:rsid w:val="00977182"/>
    <w:rsid w:val="0098163E"/>
    <w:rsid w:val="009B1AE5"/>
    <w:rsid w:val="009F7A17"/>
    <w:rsid w:val="00A113E5"/>
    <w:rsid w:val="00A20CCF"/>
    <w:rsid w:val="00AB3529"/>
    <w:rsid w:val="00AF6B72"/>
    <w:rsid w:val="00B016B6"/>
    <w:rsid w:val="00B25634"/>
    <w:rsid w:val="00B3735C"/>
    <w:rsid w:val="00B41AC7"/>
    <w:rsid w:val="00BE5F69"/>
    <w:rsid w:val="00BF4789"/>
    <w:rsid w:val="00C142ED"/>
    <w:rsid w:val="00C31680"/>
    <w:rsid w:val="00C84984"/>
    <w:rsid w:val="00CC0A28"/>
    <w:rsid w:val="00CE5313"/>
    <w:rsid w:val="00D406CA"/>
    <w:rsid w:val="00D81382"/>
    <w:rsid w:val="00D819E1"/>
    <w:rsid w:val="00DA643C"/>
    <w:rsid w:val="00E26F2B"/>
    <w:rsid w:val="00E676DA"/>
    <w:rsid w:val="00E946F8"/>
    <w:rsid w:val="00EA306E"/>
    <w:rsid w:val="00EC4391"/>
    <w:rsid w:val="00F02C7A"/>
    <w:rsid w:val="00F35CC5"/>
    <w:rsid w:val="00F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1020BB"/>
  <w15:docId w15:val="{BAD29CF2-77CD-4324-B4F4-4FCB0BD8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7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4">
    <w:name w:val="Balloon Text"/>
    <w:basedOn w:val="a"/>
    <w:semiHidden/>
    <w:rsid w:val="00024D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19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1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19E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977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（別紙様式５－１）</vt:lpstr>
    </vt:vector>
  </TitlesOfParts>
  <Company> 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2018-03-15T06:35:00Z</cp:lastPrinted>
  <dcterms:created xsi:type="dcterms:W3CDTF">2025-08-21T08:18:00Z</dcterms:created>
  <dcterms:modified xsi:type="dcterms:W3CDTF">2025-09-10T11:35:00Z</dcterms:modified>
</cp:coreProperties>
</file>